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A5" w:rsidRDefault="00D8554F" w:rsidP="00D8554F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：</w:t>
      </w:r>
    </w:p>
    <w:p w:rsidR="004B07B4" w:rsidRPr="00175FA5" w:rsidRDefault="00175FA5" w:rsidP="00175FA5">
      <w:pPr>
        <w:jc w:val="center"/>
        <w:rPr>
          <w:b/>
          <w:sz w:val="32"/>
          <w:szCs w:val="32"/>
        </w:rPr>
      </w:pPr>
      <w:r w:rsidRPr="00175FA5">
        <w:rPr>
          <w:rFonts w:hint="eastAsia"/>
          <w:b/>
          <w:sz w:val="32"/>
          <w:szCs w:val="32"/>
        </w:rPr>
        <w:t>湖南文理学院学生勤工助学岗位学生申报情况汇总表</w:t>
      </w:r>
      <w:r w:rsidR="004A2909">
        <w:rPr>
          <w:rFonts w:hint="eastAsia"/>
          <w:b/>
          <w:sz w:val="32"/>
          <w:szCs w:val="32"/>
        </w:rPr>
        <w:t>（</w:t>
      </w:r>
      <w:r w:rsidR="004A2909">
        <w:rPr>
          <w:rFonts w:hint="eastAsia"/>
          <w:b/>
          <w:sz w:val="32"/>
          <w:szCs w:val="32"/>
        </w:rPr>
        <w:t>2017</w:t>
      </w:r>
      <w:r w:rsidR="004A2909">
        <w:rPr>
          <w:rFonts w:hint="eastAsia"/>
          <w:b/>
          <w:sz w:val="32"/>
          <w:szCs w:val="32"/>
        </w:rPr>
        <w:t>年春季学期）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30"/>
        <w:gridCol w:w="1488"/>
        <w:gridCol w:w="1418"/>
        <w:gridCol w:w="1276"/>
        <w:gridCol w:w="2976"/>
        <w:gridCol w:w="3293"/>
      </w:tblGrid>
      <w:tr w:rsidR="00F04F53" w:rsidRPr="00F04F53" w:rsidTr="00F04F53">
        <w:tc>
          <w:tcPr>
            <w:tcW w:w="817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630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1488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1418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专业·年级·班</w:t>
            </w:r>
          </w:p>
        </w:tc>
        <w:tc>
          <w:tcPr>
            <w:tcW w:w="1276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2976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确定岗位</w:t>
            </w:r>
          </w:p>
        </w:tc>
        <w:tc>
          <w:tcPr>
            <w:tcW w:w="3293" w:type="dxa"/>
            <w:vAlign w:val="center"/>
          </w:tcPr>
          <w:p w:rsidR="00F04F53" w:rsidRPr="00F04F53" w:rsidRDefault="00F04F53" w:rsidP="00F04F53">
            <w:pPr>
              <w:jc w:val="center"/>
              <w:rPr>
                <w:b/>
                <w:szCs w:val="21"/>
              </w:rPr>
            </w:pPr>
            <w:r w:rsidRPr="00F04F53">
              <w:rPr>
                <w:rFonts w:hint="eastAsia"/>
                <w:b/>
                <w:szCs w:val="21"/>
              </w:rPr>
              <w:t>工行卡号</w:t>
            </w: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  <w:tr w:rsidR="00F04F53" w:rsidRPr="00F04F53" w:rsidTr="00F04F53">
        <w:tc>
          <w:tcPr>
            <w:tcW w:w="817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630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8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418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  <w:tc>
          <w:tcPr>
            <w:tcW w:w="3293" w:type="dxa"/>
          </w:tcPr>
          <w:p w:rsidR="00F04F53" w:rsidRPr="00F04F53" w:rsidRDefault="00F04F53">
            <w:pPr>
              <w:rPr>
                <w:szCs w:val="21"/>
              </w:rPr>
            </w:pPr>
          </w:p>
        </w:tc>
      </w:tr>
    </w:tbl>
    <w:p w:rsidR="00175FA5" w:rsidRPr="00175FA5" w:rsidRDefault="00175FA5"/>
    <w:sectPr w:rsidR="00175FA5" w:rsidRPr="00175FA5" w:rsidSect="00F04F5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BA" w:rsidRDefault="00175DBA" w:rsidP="00D8554F">
      <w:r>
        <w:separator/>
      </w:r>
    </w:p>
  </w:endnote>
  <w:endnote w:type="continuationSeparator" w:id="0">
    <w:p w:rsidR="00175DBA" w:rsidRDefault="00175DBA" w:rsidP="00D8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BA" w:rsidRDefault="00175DBA" w:rsidP="00D8554F">
      <w:r>
        <w:separator/>
      </w:r>
    </w:p>
  </w:footnote>
  <w:footnote w:type="continuationSeparator" w:id="0">
    <w:p w:rsidR="00175DBA" w:rsidRDefault="00175DBA" w:rsidP="00D8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1"/>
    <w:rsid w:val="00175DBA"/>
    <w:rsid w:val="00175FA5"/>
    <w:rsid w:val="00226AD3"/>
    <w:rsid w:val="004A2909"/>
    <w:rsid w:val="004B07B4"/>
    <w:rsid w:val="008B0991"/>
    <w:rsid w:val="00D42D84"/>
    <w:rsid w:val="00D8554F"/>
    <w:rsid w:val="00E066BE"/>
    <w:rsid w:val="00F0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55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55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8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55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5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2016-01-06T02:49:00Z</dcterms:created>
  <dcterms:modified xsi:type="dcterms:W3CDTF">2017-01-03T07:25:00Z</dcterms:modified>
</cp:coreProperties>
</file>