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B1" w:rsidRDefault="000E2AB1" w:rsidP="000E2AB1">
      <w:r>
        <w:rPr>
          <w:rFonts w:hint="eastAsia"/>
        </w:rPr>
        <w:t>附件</w:t>
      </w:r>
      <w:r>
        <w:rPr>
          <w:rFonts w:hint="eastAsia"/>
        </w:rPr>
        <w:t>1</w:t>
      </w:r>
    </w:p>
    <w:p w:rsidR="000E2AB1" w:rsidRDefault="000E2AB1" w:rsidP="000E2AB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“湖南中烟有限责任有限公司常德卷烟厂</w:t>
      </w:r>
      <w:r w:rsidRPr="00573709">
        <w:rPr>
          <w:rFonts w:asciiTheme="majorEastAsia" w:eastAsiaTheme="majorEastAsia" w:hAnsiTheme="majorEastAsia" w:hint="eastAsia"/>
          <w:b/>
          <w:sz w:val="32"/>
          <w:szCs w:val="32"/>
        </w:rPr>
        <w:t>家庭经济困难学生助学金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”名额分配表</w:t>
      </w:r>
    </w:p>
    <w:p w:rsidR="000E2AB1" w:rsidRDefault="000E2AB1" w:rsidP="000E2AB1"/>
    <w:p w:rsidR="000E2AB1" w:rsidRDefault="000E2AB1" w:rsidP="000E2AB1"/>
    <w:tbl>
      <w:tblPr>
        <w:tblW w:w="5827" w:type="dxa"/>
        <w:jc w:val="center"/>
        <w:tblInd w:w="93" w:type="dxa"/>
        <w:tblLook w:val="04A0" w:firstRow="1" w:lastRow="0" w:firstColumn="1" w:lastColumn="0" w:noHBand="0" w:noVBand="1"/>
      </w:tblPr>
      <w:tblGrid>
        <w:gridCol w:w="4268"/>
        <w:gridCol w:w="1559"/>
      </w:tblGrid>
      <w:tr w:rsidR="000E2AB1" w:rsidRPr="0075472D" w:rsidTr="00495E5B">
        <w:trPr>
          <w:trHeight w:val="54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472D" w:rsidRDefault="000E2AB1" w:rsidP="00495E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5472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472D" w:rsidRDefault="000E2AB1" w:rsidP="00495E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指标数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国际学院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化学与材料工程学院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机械工程学院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计电学院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经济与管理学院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马克思主义学院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生命与环境科学学院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数理学院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体育学院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土木建筑工程学院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外国语学院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文法学院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艺术学院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Pr="00756013" w:rsidRDefault="000E2AB1" w:rsidP="00495E5B">
            <w:pPr>
              <w:jc w:val="center"/>
            </w:pPr>
            <w:r w:rsidRPr="00756013">
              <w:rPr>
                <w:rFonts w:hint="eastAsia"/>
              </w:rPr>
              <w:t>资源环境与旅游学院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</w:pPr>
            <w:r w:rsidRPr="00756013">
              <w:rPr>
                <w:rFonts w:hint="eastAsia"/>
              </w:rPr>
              <w:t>芙蓉学院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1" w:rsidRDefault="000E2AB1" w:rsidP="00495E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0E2AB1" w:rsidRPr="0075472D" w:rsidTr="00495E5B">
        <w:trPr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B1" w:rsidRPr="00756013" w:rsidRDefault="000E2AB1" w:rsidP="00495E5B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B1" w:rsidRDefault="000E2AB1" w:rsidP="00495E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</w:tr>
    </w:tbl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/>
    <w:p w:rsidR="000E2AB1" w:rsidRDefault="000E2AB1" w:rsidP="000E2AB1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0E2AB1" w:rsidRPr="00573709" w:rsidRDefault="000E2AB1" w:rsidP="000E2AB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“湖南中烟有限责任有限公司常德卷烟厂</w:t>
      </w:r>
      <w:r w:rsidRPr="00573709">
        <w:rPr>
          <w:rFonts w:asciiTheme="majorEastAsia" w:eastAsiaTheme="majorEastAsia" w:hAnsiTheme="majorEastAsia" w:hint="eastAsia"/>
          <w:b/>
          <w:sz w:val="32"/>
          <w:szCs w:val="32"/>
        </w:rPr>
        <w:t>家庭经济困难学生助学金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  <w:r w:rsidRPr="00573709">
        <w:rPr>
          <w:rFonts w:asciiTheme="majorEastAsia" w:eastAsiaTheme="majorEastAsia" w:hAnsiTheme="majorEastAsia" w:hint="eastAsia"/>
          <w:b/>
          <w:sz w:val="32"/>
          <w:szCs w:val="32"/>
        </w:rPr>
        <w:t>申请表</w:t>
      </w:r>
    </w:p>
    <w:p w:rsidR="000E2AB1" w:rsidRDefault="000E2AB1" w:rsidP="000E2AB1">
      <w:pPr>
        <w:widowControl/>
        <w:snapToGrid w:val="0"/>
        <w:ind w:firstLineChars="50" w:firstLine="105"/>
        <w:jc w:val="right"/>
        <w:rPr>
          <w:rFonts w:ascii="宋体" w:hAnsi="宋体"/>
          <w:kern w:val="0"/>
          <w:szCs w:val="21"/>
        </w:rPr>
      </w:pPr>
    </w:p>
    <w:p w:rsidR="000E2AB1" w:rsidRPr="00A63DF0" w:rsidRDefault="000E2AB1" w:rsidP="000E2AB1">
      <w:pPr>
        <w:widowControl/>
        <w:snapToGrid w:val="0"/>
        <w:ind w:firstLineChars="50" w:firstLine="105"/>
        <w:jc w:val="right"/>
        <w:rPr>
          <w:rFonts w:ascii="方正大标宋简体" w:eastAsia="方正大标宋简体"/>
          <w:sz w:val="24"/>
          <w:szCs w:val="24"/>
        </w:rPr>
      </w:pPr>
      <w:r w:rsidRPr="0098462D">
        <w:rPr>
          <w:rFonts w:ascii="宋体" w:hAnsi="宋体" w:hint="eastAsia"/>
          <w:kern w:val="0"/>
          <w:szCs w:val="21"/>
        </w:rPr>
        <w:t>填表日期：</w:t>
      </w:r>
      <w:r w:rsidRPr="0098462D">
        <w:rPr>
          <w:kern w:val="0"/>
          <w:szCs w:val="21"/>
        </w:rPr>
        <w:t> </w:t>
      </w:r>
      <w:r>
        <w:rPr>
          <w:rFonts w:hint="eastAsia"/>
          <w:kern w:val="0"/>
          <w:szCs w:val="21"/>
        </w:rPr>
        <w:t xml:space="preserve">    </w:t>
      </w:r>
      <w:r w:rsidRPr="0098462D">
        <w:rPr>
          <w:rFonts w:ascii="宋体" w:hAnsi="宋体"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 xml:space="preserve">  </w:t>
      </w:r>
      <w:r w:rsidRPr="0098462D">
        <w:rPr>
          <w:kern w:val="0"/>
          <w:szCs w:val="21"/>
        </w:rPr>
        <w:t xml:space="preserve"> </w:t>
      </w:r>
      <w:r w:rsidRPr="0098462D">
        <w:rPr>
          <w:rFonts w:ascii="宋体" w:hAnsi="宋体"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 xml:space="preserve">   </w:t>
      </w:r>
      <w:r w:rsidRPr="0098462D">
        <w:rPr>
          <w:rFonts w:ascii="宋体" w:hAnsi="宋体" w:hint="eastAsia"/>
          <w:kern w:val="0"/>
          <w:szCs w:val="21"/>
        </w:rPr>
        <w:t>日</w:t>
      </w:r>
      <w:r>
        <w:rPr>
          <w:kern w:val="0"/>
          <w:szCs w:val="21"/>
        </w:rPr>
        <w:t> </w:t>
      </w:r>
    </w:p>
    <w:tbl>
      <w:tblPr>
        <w:tblW w:w="8661" w:type="dxa"/>
        <w:jc w:val="center"/>
        <w:tblInd w:w="-5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938"/>
        <w:gridCol w:w="385"/>
        <w:gridCol w:w="780"/>
        <w:gridCol w:w="117"/>
        <w:gridCol w:w="929"/>
        <w:gridCol w:w="579"/>
        <w:gridCol w:w="846"/>
        <w:gridCol w:w="146"/>
        <w:gridCol w:w="1586"/>
        <w:gridCol w:w="1705"/>
      </w:tblGrid>
      <w:tr w:rsidR="000E2AB1" w:rsidRPr="005B0CFA" w:rsidTr="00495E5B">
        <w:trPr>
          <w:cantSplit/>
          <w:trHeight w:val="454"/>
          <w:jc w:val="center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学院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hint="eastAsia"/>
                <w:kern w:val="0"/>
                <w:szCs w:val="21"/>
              </w:rPr>
              <w:t>班级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E2AB1" w:rsidRPr="005B0CFA" w:rsidTr="00495E5B">
        <w:trPr>
          <w:cantSplit/>
          <w:trHeight w:val="454"/>
          <w:jc w:val="center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姓</w:t>
            </w:r>
            <w:r w:rsidRPr="005B0CFA">
              <w:rPr>
                <w:kern w:val="0"/>
                <w:szCs w:val="21"/>
              </w:rPr>
              <w:t xml:space="preserve">  </w:t>
            </w:r>
            <w:r w:rsidRPr="005B0CFA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22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3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E2AB1" w:rsidRPr="005B0CFA" w:rsidTr="00495E5B">
        <w:trPr>
          <w:cantSplit/>
          <w:trHeight w:val="454"/>
          <w:jc w:val="center"/>
        </w:trPr>
        <w:tc>
          <w:tcPr>
            <w:tcW w:w="1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家庭住址</w:t>
            </w:r>
          </w:p>
        </w:tc>
        <w:tc>
          <w:tcPr>
            <w:tcW w:w="70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E2AB1" w:rsidRPr="005B0CFA" w:rsidTr="00495E5B">
        <w:trPr>
          <w:cantSplit/>
          <w:trHeight w:val="394"/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家</w:t>
            </w:r>
          </w:p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庭</w:t>
            </w:r>
          </w:p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主</w:t>
            </w:r>
          </w:p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要</w:t>
            </w:r>
          </w:p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成</w:t>
            </w:r>
          </w:p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员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姓</w:t>
            </w:r>
            <w:r w:rsidRPr="005B0CFA">
              <w:rPr>
                <w:kern w:val="0"/>
                <w:szCs w:val="21"/>
              </w:rPr>
              <w:t xml:space="preserve">  </w:t>
            </w:r>
            <w:r w:rsidRPr="005B0CFA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关</w:t>
            </w:r>
            <w:r w:rsidRPr="005B0CFA">
              <w:rPr>
                <w:kern w:val="0"/>
                <w:szCs w:val="21"/>
              </w:rPr>
              <w:t xml:space="preserve"> </w:t>
            </w:r>
            <w:r w:rsidRPr="005B0CFA">
              <w:rPr>
                <w:rFonts w:ascii="宋体" w:hAnsi="宋体" w:hint="eastAsia"/>
                <w:kern w:val="0"/>
                <w:szCs w:val="21"/>
              </w:rPr>
              <w:t>系</w:t>
            </w: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ind w:firstLine="2"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年收入</w:t>
            </w:r>
          </w:p>
        </w:tc>
      </w:tr>
      <w:tr w:rsidR="000E2AB1" w:rsidRPr="005B0CFA" w:rsidTr="00495E5B">
        <w:trPr>
          <w:cantSplit/>
          <w:trHeight w:val="39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B1" w:rsidRPr="005B0CFA" w:rsidRDefault="000E2AB1" w:rsidP="00495E5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ind w:firstLine="2"/>
              <w:rPr>
                <w:kern w:val="0"/>
                <w:szCs w:val="21"/>
              </w:rPr>
            </w:pPr>
          </w:p>
        </w:tc>
      </w:tr>
      <w:tr w:rsidR="000E2AB1" w:rsidRPr="005B0CFA" w:rsidTr="00495E5B">
        <w:trPr>
          <w:cantSplit/>
          <w:trHeight w:val="39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B1" w:rsidRPr="005B0CFA" w:rsidRDefault="000E2AB1" w:rsidP="00495E5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E2AB1" w:rsidRPr="005B0CFA" w:rsidTr="00495E5B">
        <w:trPr>
          <w:cantSplit/>
          <w:trHeight w:val="39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B1" w:rsidRPr="005B0CFA" w:rsidRDefault="000E2AB1" w:rsidP="00495E5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E2AB1" w:rsidRPr="005B0CFA" w:rsidTr="00495E5B">
        <w:trPr>
          <w:cantSplit/>
          <w:trHeight w:val="39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B1" w:rsidRPr="005B0CFA" w:rsidRDefault="000E2AB1" w:rsidP="00495E5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E2AB1" w:rsidRPr="005B0CFA" w:rsidTr="00495E5B">
        <w:trPr>
          <w:cantSplit/>
          <w:trHeight w:val="39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B1" w:rsidRPr="005B0CFA" w:rsidRDefault="000E2AB1" w:rsidP="00495E5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E2AB1" w:rsidRPr="005B0CFA" w:rsidTr="00495E5B">
        <w:trPr>
          <w:cantSplit/>
          <w:trHeight w:val="39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B1" w:rsidRPr="005B0CFA" w:rsidRDefault="000E2AB1" w:rsidP="00495E5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E2AB1" w:rsidRPr="005B0CFA" w:rsidTr="00495E5B">
        <w:trPr>
          <w:cantSplit/>
          <w:trHeight w:val="3899"/>
          <w:jc w:val="center"/>
        </w:trPr>
        <w:tc>
          <w:tcPr>
            <w:tcW w:w="866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B1" w:rsidRPr="005B0CFA" w:rsidRDefault="000E2AB1" w:rsidP="00495E5B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申请理由</w:t>
            </w:r>
            <w:r>
              <w:rPr>
                <w:rFonts w:ascii="宋体" w:hAnsi="宋体" w:hint="eastAsia"/>
                <w:kern w:val="0"/>
                <w:szCs w:val="21"/>
              </w:rPr>
              <w:t>（200字以内）：</w:t>
            </w:r>
          </w:p>
          <w:p w:rsidR="000E2AB1" w:rsidRPr="005B0CFA" w:rsidRDefault="000E2AB1" w:rsidP="00495E5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0E2AB1" w:rsidRPr="005B0CFA" w:rsidRDefault="000E2AB1" w:rsidP="00495E5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0E2AB1" w:rsidRPr="005B0CFA" w:rsidRDefault="000E2AB1" w:rsidP="00495E5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0E2AB1" w:rsidRDefault="000E2AB1" w:rsidP="00495E5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0E2AB1" w:rsidRDefault="000E2AB1" w:rsidP="00495E5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0E2AB1" w:rsidRDefault="000E2AB1" w:rsidP="00495E5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0E2AB1" w:rsidRDefault="000E2AB1" w:rsidP="00495E5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0E2AB1" w:rsidRDefault="000E2AB1" w:rsidP="00495E5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0E2AB1" w:rsidRPr="005B0CFA" w:rsidRDefault="000E2AB1" w:rsidP="00495E5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0E2AB1" w:rsidRPr="005B0CFA" w:rsidRDefault="000E2AB1" w:rsidP="00495E5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0E2AB1" w:rsidRPr="005B0CFA" w:rsidRDefault="000E2AB1" w:rsidP="00495E5B">
            <w:pPr>
              <w:widowControl/>
              <w:ind w:firstLine="5460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本人签字：</w:t>
            </w:r>
          </w:p>
        </w:tc>
      </w:tr>
      <w:tr w:rsidR="000E2AB1" w:rsidRPr="005B0CFA" w:rsidTr="00495E5B">
        <w:trPr>
          <w:cantSplit/>
          <w:trHeight w:val="3257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2AB1" w:rsidRPr="005B0CFA" w:rsidRDefault="000E2AB1" w:rsidP="00495E5B"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5B0CFA">
              <w:rPr>
                <w:rFonts w:ascii="宋体" w:hAnsi="宋体" w:hint="eastAsia"/>
                <w:kern w:val="0"/>
                <w:szCs w:val="21"/>
              </w:rPr>
              <w:t xml:space="preserve">意　　</w:t>
            </w:r>
            <w:proofErr w:type="gramEnd"/>
            <w:r w:rsidRPr="005B0CFA">
              <w:rPr>
                <w:rFonts w:ascii="宋体" w:hAnsi="宋体" w:hint="eastAsia"/>
                <w:kern w:val="0"/>
                <w:szCs w:val="21"/>
              </w:rPr>
              <w:t>见</w:t>
            </w:r>
          </w:p>
          <w:p w:rsidR="000E2AB1" w:rsidRPr="005B0CFA" w:rsidRDefault="000E2AB1" w:rsidP="00495E5B"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所在学院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kern w:val="0"/>
                <w:szCs w:val="21"/>
              </w:rPr>
              <w:t> </w:t>
            </w:r>
          </w:p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kern w:val="0"/>
                <w:szCs w:val="21"/>
              </w:rPr>
              <w:t> </w:t>
            </w:r>
          </w:p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kern w:val="0"/>
                <w:szCs w:val="21"/>
              </w:rPr>
              <w:t> </w:t>
            </w:r>
          </w:p>
          <w:p w:rsidR="000E2AB1" w:rsidRDefault="000E2AB1" w:rsidP="00495E5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0E2AB1" w:rsidRDefault="000E2AB1" w:rsidP="00495E5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0E2AB1" w:rsidRDefault="000E2AB1" w:rsidP="00495E5B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公章（学院副书记签字）</w:t>
            </w:r>
          </w:p>
          <w:p w:rsidR="000E2AB1" w:rsidRDefault="000E2AB1" w:rsidP="00495E5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0E2AB1" w:rsidRPr="005B0CFA" w:rsidRDefault="000E2AB1" w:rsidP="00495E5B">
            <w:pPr>
              <w:widowControl/>
              <w:ind w:firstLineChars="1000" w:firstLine="2100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月   日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E2AB1" w:rsidRPr="005B0CFA" w:rsidRDefault="000E2AB1" w:rsidP="00495E5B"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意　见</w:t>
            </w:r>
          </w:p>
          <w:p w:rsidR="000E2AB1" w:rsidRPr="005B0CFA" w:rsidRDefault="000E2AB1" w:rsidP="00495E5B"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学工部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kern w:val="0"/>
                <w:szCs w:val="21"/>
              </w:rPr>
              <w:t> </w:t>
            </w:r>
          </w:p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kern w:val="0"/>
                <w:szCs w:val="21"/>
              </w:rPr>
              <w:t> </w:t>
            </w:r>
          </w:p>
          <w:p w:rsidR="000E2AB1" w:rsidRPr="005B0CFA" w:rsidRDefault="000E2AB1" w:rsidP="00495E5B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kern w:val="0"/>
                <w:szCs w:val="21"/>
              </w:rPr>
              <w:t> </w:t>
            </w:r>
          </w:p>
          <w:p w:rsidR="000E2AB1" w:rsidRDefault="000E2AB1" w:rsidP="00495E5B">
            <w:pPr>
              <w:widowControl/>
              <w:ind w:firstLineChars="750" w:firstLine="1575"/>
              <w:rPr>
                <w:rFonts w:ascii="宋体" w:hAnsi="宋体"/>
                <w:kern w:val="0"/>
                <w:szCs w:val="21"/>
              </w:rPr>
            </w:pPr>
          </w:p>
          <w:p w:rsidR="000E2AB1" w:rsidRDefault="000E2AB1" w:rsidP="00495E5B">
            <w:pPr>
              <w:widowControl/>
              <w:ind w:firstLineChars="750" w:firstLine="1575"/>
              <w:rPr>
                <w:rFonts w:ascii="宋体" w:hAnsi="宋体"/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签章</w:t>
            </w:r>
          </w:p>
          <w:p w:rsidR="000E2AB1" w:rsidRDefault="000E2AB1" w:rsidP="00495E5B">
            <w:pPr>
              <w:widowControl/>
              <w:ind w:firstLineChars="750" w:firstLine="1575"/>
              <w:rPr>
                <w:rFonts w:ascii="宋体" w:hAnsi="宋体"/>
                <w:kern w:val="0"/>
                <w:szCs w:val="21"/>
              </w:rPr>
            </w:pPr>
          </w:p>
          <w:p w:rsidR="000E2AB1" w:rsidRPr="005B0CFA" w:rsidRDefault="000E2AB1" w:rsidP="00495E5B">
            <w:pPr>
              <w:widowControl/>
              <w:ind w:firstLineChars="750" w:firstLine="1575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月   日</w:t>
            </w:r>
          </w:p>
        </w:tc>
      </w:tr>
    </w:tbl>
    <w:p w:rsidR="000E2AB1" w:rsidRDefault="000E2AB1" w:rsidP="000E2AB1">
      <w:pPr>
        <w:sectPr w:rsidR="000E2A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2AB1" w:rsidRDefault="000E2AB1" w:rsidP="000E2AB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附件3</w:t>
      </w:r>
    </w:p>
    <w:p w:rsidR="000E2AB1" w:rsidRPr="00573709" w:rsidRDefault="000E2AB1" w:rsidP="000E2AB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OLE_LINK1"/>
      <w:bookmarkStart w:id="1" w:name="OLE_LINK2"/>
      <w:r>
        <w:rPr>
          <w:rFonts w:asciiTheme="majorEastAsia" w:eastAsiaTheme="majorEastAsia" w:hAnsiTheme="majorEastAsia" w:hint="eastAsia"/>
          <w:b/>
          <w:sz w:val="32"/>
          <w:szCs w:val="32"/>
        </w:rPr>
        <w:t>“湖南中烟有限责任有限公司常德卷烟厂</w:t>
      </w:r>
      <w:r w:rsidRPr="00573709">
        <w:rPr>
          <w:rFonts w:asciiTheme="majorEastAsia" w:eastAsiaTheme="majorEastAsia" w:hAnsiTheme="majorEastAsia" w:hint="eastAsia"/>
          <w:b/>
          <w:sz w:val="32"/>
          <w:szCs w:val="32"/>
        </w:rPr>
        <w:t>家庭经济困难学生助学金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”初评汇总</w:t>
      </w:r>
      <w:r w:rsidRPr="00573709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  <w:bookmarkEnd w:id="0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556"/>
        <w:gridCol w:w="1626"/>
        <w:gridCol w:w="1555"/>
        <w:gridCol w:w="5851"/>
        <w:gridCol w:w="2053"/>
      </w:tblGrid>
      <w:tr w:rsidR="000E2AB1" w:rsidRPr="004F0BD5" w:rsidTr="00495E5B">
        <w:tc>
          <w:tcPr>
            <w:tcW w:w="1533" w:type="dxa"/>
          </w:tcPr>
          <w:p w:rsidR="000E2AB1" w:rsidRPr="001E05B7" w:rsidRDefault="000E2AB1" w:rsidP="00495E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56" w:type="dxa"/>
          </w:tcPr>
          <w:p w:rsidR="000E2AB1" w:rsidRPr="001E05B7" w:rsidRDefault="000E2AB1" w:rsidP="00495E5B">
            <w:pPr>
              <w:jc w:val="center"/>
              <w:rPr>
                <w:b/>
              </w:rPr>
            </w:pPr>
            <w:r w:rsidRPr="001E05B7">
              <w:rPr>
                <w:rFonts w:hint="eastAsia"/>
                <w:b/>
              </w:rPr>
              <w:t>学院</w:t>
            </w:r>
          </w:p>
        </w:tc>
        <w:tc>
          <w:tcPr>
            <w:tcW w:w="1626" w:type="dxa"/>
          </w:tcPr>
          <w:p w:rsidR="000E2AB1" w:rsidRPr="001E05B7" w:rsidRDefault="000E2AB1" w:rsidP="00495E5B">
            <w:pPr>
              <w:jc w:val="center"/>
              <w:rPr>
                <w:b/>
              </w:rPr>
            </w:pPr>
            <w:r w:rsidRPr="001E05B7">
              <w:rPr>
                <w:rFonts w:hint="eastAsia"/>
                <w:b/>
              </w:rPr>
              <w:t>专业、班级</w:t>
            </w:r>
          </w:p>
        </w:tc>
        <w:tc>
          <w:tcPr>
            <w:tcW w:w="1555" w:type="dxa"/>
          </w:tcPr>
          <w:p w:rsidR="000E2AB1" w:rsidRPr="001E05B7" w:rsidRDefault="000E2AB1" w:rsidP="00495E5B">
            <w:pPr>
              <w:jc w:val="center"/>
              <w:rPr>
                <w:b/>
              </w:rPr>
            </w:pPr>
            <w:r w:rsidRPr="001E05B7">
              <w:rPr>
                <w:rFonts w:hint="eastAsia"/>
                <w:b/>
              </w:rPr>
              <w:t>姓名</w:t>
            </w:r>
          </w:p>
        </w:tc>
        <w:tc>
          <w:tcPr>
            <w:tcW w:w="5851" w:type="dxa"/>
          </w:tcPr>
          <w:p w:rsidR="000E2AB1" w:rsidRPr="001E05B7" w:rsidRDefault="000E2AB1" w:rsidP="00495E5B">
            <w:pPr>
              <w:jc w:val="center"/>
              <w:rPr>
                <w:b/>
              </w:rPr>
            </w:pPr>
            <w:r w:rsidRPr="001E05B7">
              <w:rPr>
                <w:rFonts w:hint="eastAsia"/>
                <w:b/>
              </w:rPr>
              <w:t>家庭经济情况</w:t>
            </w:r>
          </w:p>
        </w:tc>
        <w:tc>
          <w:tcPr>
            <w:tcW w:w="2053" w:type="dxa"/>
          </w:tcPr>
          <w:p w:rsidR="000E2AB1" w:rsidRPr="001E05B7" w:rsidRDefault="000E2AB1" w:rsidP="00495E5B">
            <w:pPr>
              <w:jc w:val="center"/>
              <w:rPr>
                <w:b/>
              </w:rPr>
            </w:pPr>
            <w:r w:rsidRPr="001E05B7">
              <w:rPr>
                <w:rFonts w:hint="eastAsia"/>
                <w:b/>
              </w:rPr>
              <w:t>备注</w:t>
            </w:r>
          </w:p>
        </w:tc>
      </w:tr>
      <w:tr w:rsidR="000E2AB1" w:rsidTr="00495E5B">
        <w:tc>
          <w:tcPr>
            <w:tcW w:w="1533" w:type="dxa"/>
          </w:tcPr>
          <w:p w:rsidR="000E2AB1" w:rsidRDefault="000E2AB1" w:rsidP="00495E5B"/>
        </w:tc>
        <w:tc>
          <w:tcPr>
            <w:tcW w:w="1556" w:type="dxa"/>
          </w:tcPr>
          <w:p w:rsidR="000E2AB1" w:rsidRDefault="000E2AB1" w:rsidP="00495E5B"/>
        </w:tc>
        <w:tc>
          <w:tcPr>
            <w:tcW w:w="1626" w:type="dxa"/>
          </w:tcPr>
          <w:p w:rsidR="000E2AB1" w:rsidRDefault="000E2AB1" w:rsidP="00495E5B"/>
        </w:tc>
        <w:tc>
          <w:tcPr>
            <w:tcW w:w="1555" w:type="dxa"/>
          </w:tcPr>
          <w:p w:rsidR="000E2AB1" w:rsidRDefault="000E2AB1" w:rsidP="00495E5B"/>
        </w:tc>
        <w:tc>
          <w:tcPr>
            <w:tcW w:w="5851" w:type="dxa"/>
          </w:tcPr>
          <w:p w:rsidR="000E2AB1" w:rsidRDefault="000E2AB1" w:rsidP="00495E5B"/>
        </w:tc>
        <w:tc>
          <w:tcPr>
            <w:tcW w:w="2053" w:type="dxa"/>
          </w:tcPr>
          <w:p w:rsidR="000E2AB1" w:rsidRDefault="000E2AB1" w:rsidP="00495E5B"/>
        </w:tc>
      </w:tr>
      <w:tr w:rsidR="000E2AB1" w:rsidTr="00495E5B">
        <w:tc>
          <w:tcPr>
            <w:tcW w:w="1533" w:type="dxa"/>
          </w:tcPr>
          <w:p w:rsidR="000E2AB1" w:rsidRDefault="000E2AB1" w:rsidP="00495E5B"/>
        </w:tc>
        <w:tc>
          <w:tcPr>
            <w:tcW w:w="1556" w:type="dxa"/>
          </w:tcPr>
          <w:p w:rsidR="000E2AB1" w:rsidRDefault="000E2AB1" w:rsidP="00495E5B"/>
        </w:tc>
        <w:tc>
          <w:tcPr>
            <w:tcW w:w="1626" w:type="dxa"/>
          </w:tcPr>
          <w:p w:rsidR="000E2AB1" w:rsidRDefault="000E2AB1" w:rsidP="00495E5B"/>
        </w:tc>
        <w:tc>
          <w:tcPr>
            <w:tcW w:w="1555" w:type="dxa"/>
          </w:tcPr>
          <w:p w:rsidR="000E2AB1" w:rsidRDefault="000E2AB1" w:rsidP="00495E5B"/>
        </w:tc>
        <w:tc>
          <w:tcPr>
            <w:tcW w:w="5851" w:type="dxa"/>
          </w:tcPr>
          <w:p w:rsidR="000E2AB1" w:rsidRDefault="000E2AB1" w:rsidP="00495E5B"/>
        </w:tc>
        <w:tc>
          <w:tcPr>
            <w:tcW w:w="2053" w:type="dxa"/>
          </w:tcPr>
          <w:p w:rsidR="000E2AB1" w:rsidRDefault="000E2AB1" w:rsidP="00495E5B"/>
        </w:tc>
      </w:tr>
      <w:tr w:rsidR="000E2AB1" w:rsidTr="00495E5B">
        <w:tc>
          <w:tcPr>
            <w:tcW w:w="1533" w:type="dxa"/>
          </w:tcPr>
          <w:p w:rsidR="000E2AB1" w:rsidRDefault="000E2AB1" w:rsidP="00495E5B"/>
        </w:tc>
        <w:tc>
          <w:tcPr>
            <w:tcW w:w="1556" w:type="dxa"/>
          </w:tcPr>
          <w:p w:rsidR="000E2AB1" w:rsidRDefault="000E2AB1" w:rsidP="00495E5B"/>
        </w:tc>
        <w:tc>
          <w:tcPr>
            <w:tcW w:w="1626" w:type="dxa"/>
          </w:tcPr>
          <w:p w:rsidR="000E2AB1" w:rsidRDefault="000E2AB1" w:rsidP="00495E5B"/>
        </w:tc>
        <w:tc>
          <w:tcPr>
            <w:tcW w:w="1555" w:type="dxa"/>
          </w:tcPr>
          <w:p w:rsidR="000E2AB1" w:rsidRDefault="000E2AB1" w:rsidP="00495E5B"/>
        </w:tc>
        <w:tc>
          <w:tcPr>
            <w:tcW w:w="5851" w:type="dxa"/>
          </w:tcPr>
          <w:p w:rsidR="000E2AB1" w:rsidRDefault="000E2AB1" w:rsidP="00495E5B"/>
        </w:tc>
        <w:tc>
          <w:tcPr>
            <w:tcW w:w="2053" w:type="dxa"/>
          </w:tcPr>
          <w:p w:rsidR="000E2AB1" w:rsidRDefault="000E2AB1" w:rsidP="00495E5B"/>
        </w:tc>
      </w:tr>
      <w:tr w:rsidR="000E2AB1" w:rsidTr="00495E5B">
        <w:tc>
          <w:tcPr>
            <w:tcW w:w="1533" w:type="dxa"/>
          </w:tcPr>
          <w:p w:rsidR="000E2AB1" w:rsidRDefault="000E2AB1" w:rsidP="00495E5B"/>
        </w:tc>
        <w:tc>
          <w:tcPr>
            <w:tcW w:w="1556" w:type="dxa"/>
          </w:tcPr>
          <w:p w:rsidR="000E2AB1" w:rsidRDefault="000E2AB1" w:rsidP="00495E5B"/>
        </w:tc>
        <w:tc>
          <w:tcPr>
            <w:tcW w:w="1626" w:type="dxa"/>
          </w:tcPr>
          <w:p w:rsidR="000E2AB1" w:rsidRDefault="000E2AB1" w:rsidP="00495E5B"/>
        </w:tc>
        <w:tc>
          <w:tcPr>
            <w:tcW w:w="1555" w:type="dxa"/>
          </w:tcPr>
          <w:p w:rsidR="000E2AB1" w:rsidRDefault="000E2AB1" w:rsidP="00495E5B"/>
        </w:tc>
        <w:tc>
          <w:tcPr>
            <w:tcW w:w="5851" w:type="dxa"/>
          </w:tcPr>
          <w:p w:rsidR="000E2AB1" w:rsidRDefault="000E2AB1" w:rsidP="00495E5B"/>
        </w:tc>
        <w:tc>
          <w:tcPr>
            <w:tcW w:w="2053" w:type="dxa"/>
          </w:tcPr>
          <w:p w:rsidR="000E2AB1" w:rsidRDefault="000E2AB1" w:rsidP="00495E5B"/>
        </w:tc>
      </w:tr>
      <w:tr w:rsidR="000E2AB1" w:rsidTr="00495E5B">
        <w:tc>
          <w:tcPr>
            <w:tcW w:w="1533" w:type="dxa"/>
          </w:tcPr>
          <w:p w:rsidR="000E2AB1" w:rsidRDefault="000E2AB1" w:rsidP="00495E5B"/>
        </w:tc>
        <w:tc>
          <w:tcPr>
            <w:tcW w:w="1556" w:type="dxa"/>
          </w:tcPr>
          <w:p w:rsidR="000E2AB1" w:rsidRDefault="000E2AB1" w:rsidP="00495E5B"/>
        </w:tc>
        <w:tc>
          <w:tcPr>
            <w:tcW w:w="1626" w:type="dxa"/>
          </w:tcPr>
          <w:p w:rsidR="000E2AB1" w:rsidRDefault="000E2AB1" w:rsidP="00495E5B"/>
        </w:tc>
        <w:tc>
          <w:tcPr>
            <w:tcW w:w="1555" w:type="dxa"/>
          </w:tcPr>
          <w:p w:rsidR="000E2AB1" w:rsidRDefault="000E2AB1" w:rsidP="00495E5B"/>
        </w:tc>
        <w:tc>
          <w:tcPr>
            <w:tcW w:w="5851" w:type="dxa"/>
          </w:tcPr>
          <w:p w:rsidR="000E2AB1" w:rsidRDefault="000E2AB1" w:rsidP="00495E5B"/>
        </w:tc>
        <w:tc>
          <w:tcPr>
            <w:tcW w:w="2053" w:type="dxa"/>
          </w:tcPr>
          <w:p w:rsidR="000E2AB1" w:rsidRDefault="000E2AB1" w:rsidP="00495E5B"/>
        </w:tc>
      </w:tr>
      <w:tr w:rsidR="000E2AB1" w:rsidTr="00495E5B">
        <w:tc>
          <w:tcPr>
            <w:tcW w:w="1533" w:type="dxa"/>
          </w:tcPr>
          <w:p w:rsidR="000E2AB1" w:rsidRDefault="000E2AB1" w:rsidP="00495E5B"/>
        </w:tc>
        <w:tc>
          <w:tcPr>
            <w:tcW w:w="1556" w:type="dxa"/>
          </w:tcPr>
          <w:p w:rsidR="000E2AB1" w:rsidRDefault="000E2AB1" w:rsidP="00495E5B"/>
        </w:tc>
        <w:tc>
          <w:tcPr>
            <w:tcW w:w="1626" w:type="dxa"/>
          </w:tcPr>
          <w:p w:rsidR="000E2AB1" w:rsidRDefault="000E2AB1" w:rsidP="00495E5B"/>
        </w:tc>
        <w:tc>
          <w:tcPr>
            <w:tcW w:w="1555" w:type="dxa"/>
          </w:tcPr>
          <w:p w:rsidR="000E2AB1" w:rsidRDefault="000E2AB1" w:rsidP="00495E5B"/>
        </w:tc>
        <w:tc>
          <w:tcPr>
            <w:tcW w:w="5851" w:type="dxa"/>
          </w:tcPr>
          <w:p w:rsidR="000E2AB1" w:rsidRDefault="000E2AB1" w:rsidP="00495E5B"/>
        </w:tc>
        <w:tc>
          <w:tcPr>
            <w:tcW w:w="2053" w:type="dxa"/>
          </w:tcPr>
          <w:p w:rsidR="000E2AB1" w:rsidRDefault="000E2AB1" w:rsidP="00495E5B"/>
        </w:tc>
      </w:tr>
      <w:tr w:rsidR="000E2AB1" w:rsidTr="00495E5B">
        <w:tc>
          <w:tcPr>
            <w:tcW w:w="1533" w:type="dxa"/>
          </w:tcPr>
          <w:p w:rsidR="000E2AB1" w:rsidRDefault="000E2AB1" w:rsidP="00495E5B"/>
        </w:tc>
        <w:tc>
          <w:tcPr>
            <w:tcW w:w="1556" w:type="dxa"/>
          </w:tcPr>
          <w:p w:rsidR="000E2AB1" w:rsidRDefault="000E2AB1" w:rsidP="00495E5B"/>
        </w:tc>
        <w:tc>
          <w:tcPr>
            <w:tcW w:w="1626" w:type="dxa"/>
          </w:tcPr>
          <w:p w:rsidR="000E2AB1" w:rsidRDefault="000E2AB1" w:rsidP="00495E5B"/>
        </w:tc>
        <w:tc>
          <w:tcPr>
            <w:tcW w:w="1555" w:type="dxa"/>
          </w:tcPr>
          <w:p w:rsidR="000E2AB1" w:rsidRDefault="000E2AB1" w:rsidP="00495E5B"/>
        </w:tc>
        <w:tc>
          <w:tcPr>
            <w:tcW w:w="5851" w:type="dxa"/>
          </w:tcPr>
          <w:p w:rsidR="000E2AB1" w:rsidRDefault="000E2AB1" w:rsidP="00495E5B"/>
        </w:tc>
        <w:tc>
          <w:tcPr>
            <w:tcW w:w="2053" w:type="dxa"/>
          </w:tcPr>
          <w:p w:rsidR="000E2AB1" w:rsidRDefault="000E2AB1" w:rsidP="00495E5B"/>
        </w:tc>
      </w:tr>
      <w:tr w:rsidR="000E2AB1" w:rsidTr="00495E5B">
        <w:tc>
          <w:tcPr>
            <w:tcW w:w="1533" w:type="dxa"/>
          </w:tcPr>
          <w:p w:rsidR="000E2AB1" w:rsidRDefault="000E2AB1" w:rsidP="00495E5B"/>
        </w:tc>
        <w:tc>
          <w:tcPr>
            <w:tcW w:w="1556" w:type="dxa"/>
          </w:tcPr>
          <w:p w:rsidR="000E2AB1" w:rsidRDefault="000E2AB1" w:rsidP="00495E5B"/>
        </w:tc>
        <w:tc>
          <w:tcPr>
            <w:tcW w:w="1626" w:type="dxa"/>
          </w:tcPr>
          <w:p w:rsidR="000E2AB1" w:rsidRDefault="000E2AB1" w:rsidP="00495E5B"/>
        </w:tc>
        <w:tc>
          <w:tcPr>
            <w:tcW w:w="1555" w:type="dxa"/>
          </w:tcPr>
          <w:p w:rsidR="000E2AB1" w:rsidRDefault="000E2AB1" w:rsidP="00495E5B"/>
        </w:tc>
        <w:tc>
          <w:tcPr>
            <w:tcW w:w="5851" w:type="dxa"/>
          </w:tcPr>
          <w:p w:rsidR="000E2AB1" w:rsidRDefault="000E2AB1" w:rsidP="00495E5B"/>
        </w:tc>
        <w:tc>
          <w:tcPr>
            <w:tcW w:w="2053" w:type="dxa"/>
          </w:tcPr>
          <w:p w:rsidR="000E2AB1" w:rsidRDefault="000E2AB1" w:rsidP="00495E5B"/>
        </w:tc>
      </w:tr>
    </w:tbl>
    <w:p w:rsidR="000E2AB1" w:rsidRDefault="000E2AB1" w:rsidP="000E2AB1">
      <w:bookmarkStart w:id="2" w:name="_GoBack"/>
      <w:bookmarkEnd w:id="2"/>
    </w:p>
    <w:p w:rsidR="0095044E" w:rsidRDefault="0095044E"/>
    <w:sectPr w:rsidR="0095044E" w:rsidSect="000E2A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B1"/>
    <w:rsid w:val="000E2AB1"/>
    <w:rsid w:val="009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2019-11-25T13:56:00Z</dcterms:created>
  <dcterms:modified xsi:type="dcterms:W3CDTF">2019-11-25T13:57:00Z</dcterms:modified>
</cp:coreProperties>
</file>