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-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791"/>
        <w:gridCol w:w="1349"/>
        <w:gridCol w:w="1813"/>
        <w:gridCol w:w="1085"/>
        <w:gridCol w:w="2069"/>
      </w:tblGrid>
      <w:tr w:rsidR="00703609">
        <w:trPr>
          <w:trHeight w:val="1104"/>
        </w:trPr>
        <w:tc>
          <w:tcPr>
            <w:tcW w:w="8640" w:type="dxa"/>
            <w:gridSpan w:val="6"/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学生参与网络贷款情况统计表</w:t>
            </w:r>
          </w:p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学院：               统计人：</w:t>
            </w: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贷款金额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用途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贷款平台</w:t>
            </w: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3609">
        <w:trPr>
          <w:trHeight w:val="5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832A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9" w:rsidRDefault="007036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03609" w:rsidRDefault="00703609"/>
    <w:p w:rsidR="00703609" w:rsidRDefault="00832A24">
      <w:r>
        <w:rPr>
          <w:rFonts w:hint="eastAsia"/>
        </w:rPr>
        <w:t>注：请于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日前将此表的纸质文档（加盖学院公章）和电子文档</w:t>
      </w:r>
      <w:proofErr w:type="gramStart"/>
      <w:r>
        <w:rPr>
          <w:rFonts w:hint="eastAsia"/>
        </w:rPr>
        <w:t>交学生</w:t>
      </w:r>
      <w:proofErr w:type="gramEnd"/>
      <w:r>
        <w:rPr>
          <w:rFonts w:hint="eastAsia"/>
        </w:rPr>
        <w:t>科。</w:t>
      </w:r>
    </w:p>
    <w:p w:rsidR="00703609" w:rsidRDefault="00703609"/>
    <w:sectPr w:rsidR="00703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73" w:rsidRDefault="00A25173" w:rsidP="00CA3263">
      <w:r>
        <w:separator/>
      </w:r>
    </w:p>
  </w:endnote>
  <w:endnote w:type="continuationSeparator" w:id="0">
    <w:p w:rsidR="00A25173" w:rsidRDefault="00A25173" w:rsidP="00CA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73" w:rsidRDefault="00A25173" w:rsidP="00CA3263">
      <w:r>
        <w:separator/>
      </w:r>
    </w:p>
  </w:footnote>
  <w:footnote w:type="continuationSeparator" w:id="0">
    <w:p w:rsidR="00A25173" w:rsidRDefault="00A25173" w:rsidP="00CA3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87E68"/>
    <w:rsid w:val="00400914"/>
    <w:rsid w:val="00703609"/>
    <w:rsid w:val="00832A24"/>
    <w:rsid w:val="00A25173"/>
    <w:rsid w:val="00CA3263"/>
    <w:rsid w:val="09986960"/>
    <w:rsid w:val="1F087E68"/>
    <w:rsid w:val="3A8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3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3263"/>
    <w:rPr>
      <w:kern w:val="2"/>
      <w:sz w:val="18"/>
      <w:szCs w:val="18"/>
    </w:rPr>
  </w:style>
  <w:style w:type="paragraph" w:styleId="a4">
    <w:name w:val="footer"/>
    <w:basedOn w:val="a"/>
    <w:link w:val="Char0"/>
    <w:rsid w:val="00CA3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32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3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3263"/>
    <w:rPr>
      <w:kern w:val="2"/>
      <w:sz w:val="18"/>
      <w:szCs w:val="18"/>
    </w:rPr>
  </w:style>
  <w:style w:type="paragraph" w:styleId="a4">
    <w:name w:val="footer"/>
    <w:basedOn w:val="a"/>
    <w:link w:val="Char0"/>
    <w:rsid w:val="00CA3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32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Sky123.Org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学工部办公室</cp:lastModifiedBy>
  <cp:revision>3</cp:revision>
  <dcterms:created xsi:type="dcterms:W3CDTF">2016-10-17T07:50:00Z</dcterms:created>
  <dcterms:modified xsi:type="dcterms:W3CDTF">2016-10-18T07:44:00Z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